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36BDC" w14:textId="615DE582" w:rsidR="00C429E5" w:rsidRDefault="00C429E5" w:rsidP="00C429E5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w:drawing>
          <wp:inline distT="0" distB="0" distL="0" distR="0" wp14:anchorId="6A3A9F8A" wp14:editId="7221B8B2">
            <wp:extent cx="5181600" cy="1592930"/>
            <wp:effectExtent l="0" t="0" r="0" b="4445"/>
            <wp:docPr id="13201097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5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D5EDD" w14:textId="641910FA" w:rsidR="00B0009D" w:rsidRPr="006F0EFA" w:rsidRDefault="009A160A" w:rsidP="00C429E5">
      <w:pPr>
        <w:pStyle w:val="a7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F0EFA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2A7A" wp14:editId="0C4CC774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5562600" cy="647700"/>
                <wp:effectExtent l="0" t="0" r="19050" b="19050"/>
                <wp:wrapNone/>
                <wp:docPr id="180928071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E15E50" id="四角形: 角を丸くする 2" o:spid="_x0000_s1026" style="position:absolute;left:0;text-align:left;margin-left:23.25pt;margin-top:.75pt;width:438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" filled="f" strokecolor="#70ad47 [3209]" strokeweight="1pt">
                <v:stroke joinstyle="miter"/>
              </v:roundrect>
            </w:pict>
          </mc:Fallback>
        </mc:AlternateContent>
      </w:r>
      <w:r w:rsidR="00B0009D"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6月29日(土)</w:t>
      </w:r>
      <w:r w:rsidRPr="006F0EF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B0009D"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『La Mère 母』</w:t>
      </w:r>
      <w:r w:rsidRPr="006F0EF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B0009D"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字幕機提供サービス</w:t>
      </w:r>
    </w:p>
    <w:p w14:paraId="1E9C6C42" w14:textId="012F64F5" w:rsidR="00B0009D" w:rsidRPr="006F0EFA" w:rsidRDefault="00B0009D" w:rsidP="00B0009D">
      <w:pPr>
        <w:pStyle w:val="a7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『La Mère 母』</w:t>
      </w:r>
      <w:r w:rsidR="009A160A" w:rsidRPr="006F0EF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『Le Fils 息子』</w:t>
      </w:r>
    </w:p>
    <w:p w14:paraId="5C336DF1" w14:textId="6B0066CA" w:rsidR="00A153A5" w:rsidRPr="006F0EFA" w:rsidRDefault="00B0009D" w:rsidP="0002654D">
      <w:pPr>
        <w:ind w:left="240" w:firstLineChars="700" w:firstLine="168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聴覚</w:t>
      </w:r>
      <w:r w:rsidR="00D57FE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または</w:t>
      </w:r>
      <w:r w:rsidRPr="006F0EFA">
        <w:rPr>
          <w:rFonts w:ascii="BIZ UDPゴシック" w:eastAsia="BIZ UDPゴシック" w:hAnsi="BIZ UDPゴシック"/>
          <w:b/>
          <w:bCs/>
          <w:sz w:val="24"/>
          <w:szCs w:val="28"/>
        </w:rPr>
        <w:t>視覚に障がいのある方対象のご招待</w:t>
      </w:r>
    </w:p>
    <w:p w14:paraId="13632675" w14:textId="296684D7" w:rsidR="00B0009D" w:rsidRPr="00016236" w:rsidRDefault="00B0009D" w:rsidP="00B0009D">
      <w:pPr>
        <w:jc w:val="center"/>
        <w:rPr>
          <w:rFonts w:ascii="BIZ UDPゴシック" w:eastAsia="PMingLiU" w:hAnsi="BIZ UDPゴシック"/>
          <w:b/>
          <w:bCs/>
          <w:sz w:val="32"/>
          <w:szCs w:val="32"/>
        </w:rPr>
      </w:pPr>
      <w:r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>専</w:t>
      </w:r>
      <w:r w:rsidR="006F0EFA"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用</w:t>
      </w:r>
      <w:r w:rsidR="006F0EFA"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</w:t>
      </w:r>
      <w:r w:rsidR="006F0EFA"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>込</w:t>
      </w:r>
      <w:r w:rsidR="006F0EFA"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01623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11C183AB" w14:textId="733F7AFD" w:rsidR="00C429E5" w:rsidRPr="00B920CA" w:rsidRDefault="00A671CC" w:rsidP="00D93865">
      <w:pPr>
        <w:ind w:firstLineChars="100" w:firstLine="24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申込日：　　</w:t>
      </w:r>
      <w:r w:rsidR="00B305AB"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>月　　　日</w:t>
      </w:r>
      <w:r w:rsidR="00D93865"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　</w:t>
      </w:r>
      <w:r w:rsidR="00311879"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>FAX送信先</w:t>
      </w:r>
      <w:r w:rsid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B305AB"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>穂の国とよはし芸術劇場PLAT</w:t>
      </w:r>
      <w:r w:rsidR="00311879" w:rsidRPr="00B920C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0532-55-8192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3827"/>
      </w:tblGrid>
      <w:tr w:rsidR="00B0009D" w14:paraId="2B5CE11E" w14:textId="45932083" w:rsidTr="00FE60AF">
        <w:trPr>
          <w:jc w:val="center"/>
        </w:trPr>
        <w:tc>
          <w:tcPr>
            <w:tcW w:w="1696" w:type="dxa"/>
          </w:tcPr>
          <w:p w14:paraId="661CC2AF" w14:textId="69B6EB27" w:rsidR="00B0009D" w:rsidRP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0009D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ふりがな</w:t>
            </w:r>
          </w:p>
          <w:p w14:paraId="3665225D" w14:textId="50E31941" w:rsid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0009D">
              <w:rPr>
                <w:rFonts w:ascii="BIZ UDPゴシック" w:eastAsia="BIZ UDPゴシック" w:hAnsi="BIZ UDPゴシック" w:hint="eastAsia"/>
              </w:rPr>
              <w:t>氏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000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253" w:type="dxa"/>
          </w:tcPr>
          <w:p w14:paraId="34122135" w14:textId="195A4DB7" w:rsidR="00B0009D" w:rsidRPr="00B0009D" w:rsidRDefault="00B0009D" w:rsidP="00B0009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0E42499" w14:textId="0C7A8E80" w:rsidR="00B0009D" w:rsidRPr="00B0009D" w:rsidRDefault="00B0009D" w:rsidP="00B000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853137D" w14:textId="25A0830B" w:rsid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0009D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プラットフレンズの場合　会員ID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【237　　　　　　　　　　　】</w:t>
            </w:r>
          </w:p>
        </w:tc>
      </w:tr>
      <w:tr w:rsidR="00B0009D" w14:paraId="1F15B41F" w14:textId="661F6A57" w:rsidTr="00FE60AF">
        <w:trPr>
          <w:jc w:val="center"/>
        </w:trPr>
        <w:tc>
          <w:tcPr>
            <w:tcW w:w="1696" w:type="dxa"/>
          </w:tcPr>
          <w:p w14:paraId="25350614" w14:textId="3F44710F" w:rsid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4253" w:type="dxa"/>
          </w:tcPr>
          <w:p w14:paraId="7E37005C" w14:textId="77777777" w:rsidR="00B0009D" w:rsidRPr="00B0009D" w:rsidRDefault="00B0009D" w:rsidP="00B0009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E3F73D4" w14:textId="622B9026" w:rsidR="00B0009D" w:rsidRP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プラットからの連絡希望</w:t>
            </w:r>
          </w:p>
        </w:tc>
      </w:tr>
      <w:tr w:rsidR="00B0009D" w14:paraId="73714187" w14:textId="434B7F41" w:rsidTr="00FE60AF">
        <w:trPr>
          <w:jc w:val="center"/>
        </w:trPr>
        <w:tc>
          <w:tcPr>
            <w:tcW w:w="1696" w:type="dxa"/>
          </w:tcPr>
          <w:p w14:paraId="1EABD5EA" w14:textId="1C340824" w:rsid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FAX番号</w:t>
            </w:r>
          </w:p>
        </w:tc>
        <w:tc>
          <w:tcPr>
            <w:tcW w:w="4253" w:type="dxa"/>
          </w:tcPr>
          <w:p w14:paraId="413A44E1" w14:textId="77777777" w:rsidR="00B0009D" w:rsidRPr="00B0009D" w:rsidRDefault="00B0009D" w:rsidP="00B0009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25DC864" w14:textId="70DE85B5" w:rsidR="00B0009D" w:rsidRDefault="00B0009D" w:rsidP="009A160A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A160A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□FAX　□メール　□その他</w:t>
            </w:r>
            <w:r w:rsidR="009A160A" w:rsidRPr="009A160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(　</w:t>
            </w:r>
            <w:r w:rsidR="009A160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</w:t>
            </w:r>
            <w:r w:rsidR="009A160A" w:rsidRPr="009A160A">
              <w:rPr>
                <w:rFonts w:ascii="BIZ UDPゴシック" w:eastAsia="BIZ UDPゴシック" w:hAnsi="BIZ UDPゴシック" w:hint="eastAsia"/>
                <w:sz w:val="20"/>
                <w:szCs w:val="21"/>
              </w:rPr>
              <w:t>)</w:t>
            </w:r>
          </w:p>
        </w:tc>
      </w:tr>
      <w:tr w:rsidR="00B0009D" w14:paraId="2CA24C8B" w14:textId="22DD6DC3" w:rsidTr="00FE60AF">
        <w:trPr>
          <w:jc w:val="center"/>
        </w:trPr>
        <w:tc>
          <w:tcPr>
            <w:tcW w:w="1696" w:type="dxa"/>
          </w:tcPr>
          <w:p w14:paraId="5AEBD76B" w14:textId="42F6BD59" w:rsid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0009D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メールアドレス</w:t>
            </w:r>
          </w:p>
        </w:tc>
        <w:tc>
          <w:tcPr>
            <w:tcW w:w="8080" w:type="dxa"/>
            <w:gridSpan w:val="2"/>
          </w:tcPr>
          <w:p w14:paraId="23C8859E" w14:textId="77777777" w:rsidR="00B0009D" w:rsidRPr="00B0009D" w:rsidRDefault="00B0009D" w:rsidP="00B0009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0009D" w14:paraId="19EE8B5C" w14:textId="5EBAC594" w:rsidTr="00016236">
        <w:trPr>
          <w:trHeight w:val="706"/>
          <w:jc w:val="center"/>
        </w:trPr>
        <w:tc>
          <w:tcPr>
            <w:tcW w:w="1696" w:type="dxa"/>
          </w:tcPr>
          <w:p w14:paraId="4FD546D2" w14:textId="77777777" w:rsidR="00016236" w:rsidRDefault="00016236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95F3A99" w14:textId="6FCABD83" w:rsidR="00B0009D" w:rsidRDefault="00B0009D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8080" w:type="dxa"/>
            <w:gridSpan w:val="2"/>
          </w:tcPr>
          <w:p w14:paraId="6B2EF29E" w14:textId="77777777" w:rsidR="00B0009D" w:rsidRPr="00B0009D" w:rsidRDefault="00B0009D" w:rsidP="00B000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00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0F68B734" w14:textId="77777777" w:rsidR="00B0009D" w:rsidRDefault="00B0009D" w:rsidP="00B000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E3AAE09" w14:textId="77777777" w:rsidR="009A160A" w:rsidRPr="00B0009D" w:rsidRDefault="009A160A" w:rsidP="00B000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0009D" w14:paraId="5DBC0C58" w14:textId="6C335EFE" w:rsidTr="00FE60AF">
        <w:trPr>
          <w:jc w:val="center"/>
        </w:trPr>
        <w:tc>
          <w:tcPr>
            <w:tcW w:w="9776" w:type="dxa"/>
            <w:gridSpan w:val="3"/>
          </w:tcPr>
          <w:p w14:paraId="5EC01923" w14:textId="77777777" w:rsidR="00B0009D" w:rsidRDefault="00B0009D" w:rsidP="00B0009D">
            <w:pPr>
              <w:rPr>
                <w:rFonts w:ascii="BIZ UDPゴシック" w:eastAsia="BIZ UDPゴシック" w:hAnsi="BIZ UDPゴシック"/>
              </w:rPr>
            </w:pPr>
            <w:r w:rsidRPr="00B0009D">
              <w:rPr>
                <w:rFonts w:ascii="BIZ UDPゴシック" w:eastAsia="BIZ UDPゴシック" w:hAnsi="BIZ UDPゴシック" w:hint="eastAsia"/>
              </w:rPr>
              <w:t xml:space="preserve">東三河地区(豊橋・豊川・蒲郡・新城・田原・設楽・東栄・豊根)に在住・在勤・在学ですか？　</w:t>
            </w:r>
          </w:p>
          <w:p w14:paraId="09D01A4E" w14:textId="1D67CD4C" w:rsidR="00B0009D" w:rsidRDefault="00B0009D" w:rsidP="00B0009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0009D">
              <w:rPr>
                <w:rFonts w:ascii="BIZ UDPゴシック" w:eastAsia="BIZ UDPゴシック" w:hAnsi="BIZ UDPゴシック" w:hint="eastAsia"/>
              </w:rPr>
              <w:t>□はい</w:t>
            </w:r>
            <w:r w:rsidR="00C429E5">
              <w:rPr>
                <w:rFonts w:ascii="BIZ UDPゴシック" w:eastAsia="BIZ UDPゴシック" w:hAnsi="BIZ UDPゴシック" w:hint="eastAsia"/>
              </w:rPr>
              <w:t xml:space="preserve">　招待チケットを希望します。</w:t>
            </w:r>
            <w:r w:rsidRPr="00B0009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671C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0009D">
              <w:rPr>
                <w:rFonts w:ascii="BIZ UDPゴシック" w:eastAsia="BIZ UDPゴシック" w:hAnsi="BIZ UDPゴシック" w:hint="eastAsia"/>
              </w:rPr>
              <w:t>□いいえ</w:t>
            </w:r>
          </w:p>
        </w:tc>
      </w:tr>
      <w:tr w:rsidR="00C429E5" w14:paraId="62AEE32B" w14:textId="0F8DE8B2" w:rsidTr="00FE60AF">
        <w:trPr>
          <w:jc w:val="center"/>
        </w:trPr>
        <w:tc>
          <w:tcPr>
            <w:tcW w:w="9776" w:type="dxa"/>
            <w:gridSpan w:val="3"/>
          </w:tcPr>
          <w:p w14:paraId="33024A96" w14:textId="3FB5A7F5" w:rsidR="00C429E5" w:rsidRDefault="00C429E5" w:rsidP="00C429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①　</w:t>
            </w:r>
            <w:r w:rsidRPr="00C429E5">
              <w:rPr>
                <w:rFonts w:ascii="BIZ UDPゴシック" w:eastAsia="BIZ UDPゴシック" w:hAnsi="BIZ UDPゴシック" w:hint="eastAsia"/>
              </w:rPr>
              <w:t>字幕機提供</w:t>
            </w:r>
            <w:r>
              <w:rPr>
                <w:rFonts w:ascii="BIZ UDPゴシック" w:eastAsia="BIZ UDPゴシック" w:hAnsi="BIZ UDPゴシック" w:hint="eastAsia"/>
              </w:rPr>
              <w:t>サービスをおひとりで申込み</w:t>
            </w:r>
          </w:p>
          <w:p w14:paraId="2199C07C" w14:textId="42DDA02B" w:rsidR="00C429E5" w:rsidRDefault="00C429E5" w:rsidP="00C429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①　字幕機提供サービスを付添者1名(10,000円)とともに申込み</w:t>
            </w:r>
          </w:p>
          <w:p w14:paraId="731D229A" w14:textId="77777777" w:rsidR="00C429E5" w:rsidRDefault="00C429E5" w:rsidP="00C429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②　招待チケットをおひとりで申込み</w:t>
            </w:r>
          </w:p>
          <w:p w14:paraId="37C59DD1" w14:textId="77777777" w:rsidR="00C429E5" w:rsidRDefault="00C429E5" w:rsidP="00C429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②　招待チケットを付添者1名(10,000円)とともに申込み</w:t>
            </w:r>
          </w:p>
          <w:p w14:paraId="5224BDA5" w14:textId="7F4DCE05" w:rsidR="00C429E5" w:rsidRPr="00C429E5" w:rsidRDefault="00C429E5" w:rsidP="00C429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※付添者は隣席をご用意できない場合がございます</w:t>
            </w:r>
          </w:p>
        </w:tc>
      </w:tr>
      <w:tr w:rsidR="00C429E5" w14:paraId="46200D3B" w14:textId="77777777" w:rsidTr="00FE60AF">
        <w:trPr>
          <w:jc w:val="center"/>
        </w:trPr>
        <w:tc>
          <w:tcPr>
            <w:tcW w:w="9776" w:type="dxa"/>
            <w:gridSpan w:val="3"/>
          </w:tcPr>
          <w:p w14:paraId="7356A80A" w14:textId="5D3A8063" w:rsidR="00C429E5" w:rsidRDefault="00C429E5" w:rsidP="00C429E5">
            <w:pPr>
              <w:pStyle w:val="a7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招待チケットの方のみ　希望日時</w:t>
            </w:r>
            <w:r w:rsidR="00560185">
              <w:rPr>
                <w:rFonts w:ascii="BIZ UDPゴシック" w:eastAsia="BIZ UDPゴシック" w:hAnsi="BIZ UDPゴシック" w:hint="eastAsia"/>
                <w:szCs w:val="21"/>
              </w:rPr>
              <w:t>を選択</w:t>
            </w:r>
            <w:r w:rsidR="00270F7B">
              <w:rPr>
                <w:rFonts w:ascii="BIZ UDPゴシック" w:eastAsia="BIZ UDPゴシック" w:hAnsi="BIZ UDPゴシック" w:hint="eastAsia"/>
                <w:szCs w:val="21"/>
              </w:rPr>
              <w:t>してください</w:t>
            </w:r>
          </w:p>
          <w:p w14:paraId="3216B575" w14:textId="7341E572" w:rsidR="00324BFA" w:rsidRDefault="00324BFA" w:rsidP="00324BF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□6月28日(金)13:00　</w:t>
            </w:r>
            <w:r w:rsidRPr="009A160A">
              <w:rPr>
                <w:rFonts w:ascii="BIZ UDPゴシック" w:eastAsia="BIZ UDPゴシック" w:hAnsi="BIZ UDPゴシック" w:hint="eastAsia"/>
              </w:rPr>
              <w:t>『</w:t>
            </w:r>
            <w:r w:rsidRPr="009A160A">
              <w:rPr>
                <w:rFonts w:ascii="BIZ UDPゴシック" w:eastAsia="BIZ UDPゴシック" w:hAnsi="BIZ UDPゴシック"/>
              </w:rPr>
              <w:t>Le Fils 息子』</w:t>
            </w:r>
          </w:p>
          <w:p w14:paraId="62096E3D" w14:textId="3A18350F" w:rsidR="00C429E5" w:rsidRDefault="00C429E5" w:rsidP="00C429E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□6月29日(土)13:00</w:t>
            </w:r>
            <w:r w:rsidR="009A160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A160A" w:rsidRPr="009A160A">
              <w:rPr>
                <w:rFonts w:ascii="BIZ UDPゴシック" w:eastAsia="BIZ UDPゴシック" w:hAnsi="BIZ UDPゴシック" w:hint="eastAsia"/>
                <w:szCs w:val="21"/>
              </w:rPr>
              <w:t>『</w:t>
            </w:r>
            <w:r w:rsidR="009A160A" w:rsidRPr="009A160A">
              <w:rPr>
                <w:rFonts w:ascii="BIZ UDPゴシック" w:eastAsia="BIZ UDPゴシック" w:hAnsi="BIZ UDPゴシック"/>
                <w:szCs w:val="21"/>
              </w:rPr>
              <w:t>La Mère 母』</w:t>
            </w:r>
            <w:r w:rsidR="009A160A">
              <w:rPr>
                <w:rFonts w:ascii="BIZ UDPゴシック" w:eastAsia="BIZ UDPゴシック" w:hAnsi="BIZ UDPゴシック" w:hint="eastAsia"/>
                <w:szCs w:val="21"/>
              </w:rPr>
              <w:t xml:space="preserve">　＊字幕機提供サービス</w:t>
            </w:r>
          </w:p>
          <w:p w14:paraId="43552A3E" w14:textId="1D381EED" w:rsidR="009A160A" w:rsidRDefault="009A160A" w:rsidP="00C429E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□6月</w:t>
            </w:r>
            <w:r w:rsidR="00881D51">
              <w:rPr>
                <w:rFonts w:ascii="BIZ UDPゴシック" w:eastAsia="BIZ UDPゴシック" w:hAnsi="BIZ UDPゴシック" w:hint="eastAsia"/>
              </w:rPr>
              <w:t>29</w:t>
            </w:r>
            <w:r>
              <w:rPr>
                <w:rFonts w:ascii="BIZ UDPゴシック" w:eastAsia="BIZ UDPゴシック" w:hAnsi="BIZ UDPゴシック" w:hint="eastAsia"/>
              </w:rPr>
              <w:t>日(</w:t>
            </w:r>
            <w:r w:rsidR="00881D51">
              <w:rPr>
                <w:rFonts w:ascii="BIZ UDPゴシック" w:eastAsia="BIZ UDPゴシック" w:hAnsi="BIZ UDPゴシック" w:hint="eastAsia"/>
              </w:rPr>
              <w:t>土</w:t>
            </w:r>
            <w:r>
              <w:rPr>
                <w:rFonts w:ascii="BIZ UDPゴシック" w:eastAsia="BIZ UDPゴシック" w:hAnsi="BIZ UDPゴシック" w:hint="eastAsia"/>
              </w:rPr>
              <w:t>)1</w:t>
            </w:r>
            <w:r w:rsidR="00881D51">
              <w:rPr>
                <w:rFonts w:ascii="BIZ UDPゴシック" w:eastAsia="BIZ UDPゴシック" w:hAnsi="BIZ UDPゴシック" w:hint="eastAsia"/>
              </w:rPr>
              <w:t>8</w:t>
            </w:r>
            <w:r>
              <w:rPr>
                <w:rFonts w:ascii="BIZ UDPゴシック" w:eastAsia="BIZ UDPゴシック" w:hAnsi="BIZ UDPゴシック" w:hint="eastAsia"/>
              </w:rPr>
              <w:t xml:space="preserve">:00　</w:t>
            </w:r>
            <w:r w:rsidRPr="009A160A">
              <w:rPr>
                <w:rFonts w:ascii="BIZ UDPゴシック" w:eastAsia="BIZ UDPゴシック" w:hAnsi="BIZ UDPゴシック" w:hint="eastAsia"/>
              </w:rPr>
              <w:t>『</w:t>
            </w:r>
            <w:r w:rsidRPr="009A160A">
              <w:rPr>
                <w:rFonts w:ascii="BIZ UDPゴシック" w:eastAsia="BIZ UDPゴシック" w:hAnsi="BIZ UDPゴシック"/>
              </w:rPr>
              <w:t>Le Fils 息子』</w:t>
            </w:r>
          </w:p>
          <w:p w14:paraId="4FECAFC6" w14:textId="3ED48F2A" w:rsidR="00C429E5" w:rsidRPr="009A160A" w:rsidRDefault="009A160A" w:rsidP="009A160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□6月30日(日)13:00　</w:t>
            </w:r>
            <w:r w:rsidRPr="009A160A">
              <w:rPr>
                <w:rFonts w:ascii="BIZ UDPゴシック" w:eastAsia="BIZ UDPゴシック" w:hAnsi="BIZ UDPゴシック" w:hint="eastAsia"/>
                <w:szCs w:val="21"/>
              </w:rPr>
              <w:t>『</w:t>
            </w:r>
            <w:r w:rsidRPr="009A160A">
              <w:rPr>
                <w:rFonts w:ascii="BIZ UDPゴシック" w:eastAsia="BIZ UDPゴシック" w:hAnsi="BIZ UDPゴシック"/>
                <w:szCs w:val="21"/>
              </w:rPr>
              <w:t>La Mère 母』</w:t>
            </w:r>
          </w:p>
        </w:tc>
      </w:tr>
      <w:tr w:rsidR="009A160A" w14:paraId="5CFC4CD4" w14:textId="77777777" w:rsidTr="00FE60AF">
        <w:trPr>
          <w:jc w:val="center"/>
        </w:trPr>
        <w:tc>
          <w:tcPr>
            <w:tcW w:w="1696" w:type="dxa"/>
          </w:tcPr>
          <w:p w14:paraId="52CB2AAC" w14:textId="5A56CFD0" w:rsidR="009A160A" w:rsidRDefault="009A160A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障がいの種類</w:t>
            </w:r>
          </w:p>
        </w:tc>
        <w:tc>
          <w:tcPr>
            <w:tcW w:w="8080" w:type="dxa"/>
            <w:gridSpan w:val="2"/>
          </w:tcPr>
          <w:p w14:paraId="0ADD0B04" w14:textId="62ADDE7B" w:rsidR="009A160A" w:rsidRDefault="009A160A" w:rsidP="009A160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□聴覚　　　　□視覚</w:t>
            </w:r>
          </w:p>
        </w:tc>
      </w:tr>
      <w:tr w:rsidR="009A160A" w14:paraId="31CC92E1" w14:textId="77777777" w:rsidTr="00FE60AF">
        <w:trPr>
          <w:jc w:val="center"/>
        </w:trPr>
        <w:tc>
          <w:tcPr>
            <w:tcW w:w="1696" w:type="dxa"/>
            <w:vAlign w:val="center"/>
          </w:tcPr>
          <w:p w14:paraId="4A33058E" w14:textId="0CC55D5A" w:rsidR="009A160A" w:rsidRDefault="009A160A" w:rsidP="00B0009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付添者ありの場合のみ</w:t>
            </w:r>
          </w:p>
        </w:tc>
        <w:tc>
          <w:tcPr>
            <w:tcW w:w="8080" w:type="dxa"/>
            <w:gridSpan w:val="2"/>
          </w:tcPr>
          <w:p w14:paraId="6420EA19" w14:textId="52FAA2D1" w:rsidR="007F0FED" w:rsidRPr="007F0FED" w:rsidRDefault="009A160A" w:rsidP="009A160A">
            <w:pPr>
              <w:rPr>
                <w:rFonts w:ascii="BIZ UDPゴシック" w:eastAsia="PMingLiU" w:hAnsi="BIZ UDPゴシック"/>
                <w:sz w:val="20"/>
                <w:szCs w:val="21"/>
                <w:lang w:eastAsia="zh-TW"/>
              </w:rPr>
            </w:pPr>
            <w:r w:rsidRPr="009A160A">
              <w:rPr>
                <w:rFonts w:ascii="BIZ UDPゴシック" w:eastAsia="BIZ UDPゴシック" w:hAnsi="BIZ UDPゴシック" w:hint="eastAsia"/>
                <w:sz w:val="20"/>
                <w:szCs w:val="21"/>
                <w:lang w:eastAsia="zh-TW"/>
              </w:rPr>
              <w:t>付添者氏名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  <w:lang w:eastAsia="zh-TW"/>
              </w:rPr>
              <w:t>：</w:t>
            </w:r>
          </w:p>
          <w:p w14:paraId="2916E046" w14:textId="77777777" w:rsidR="009A160A" w:rsidRDefault="009A160A" w:rsidP="009A160A">
            <w:pPr>
              <w:rPr>
                <w:rFonts w:ascii="BIZ UDPゴシック" w:eastAsia="BIZ UDPゴシック" w:hAnsi="BIZ UDPゴシック"/>
                <w:sz w:val="20"/>
                <w:szCs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  <w:lang w:eastAsia="zh-TW"/>
              </w:rPr>
              <w:t>付添者連絡先：</w:t>
            </w:r>
          </w:p>
          <w:p w14:paraId="22690409" w14:textId="69BF393B" w:rsidR="009A160A" w:rsidRPr="009A160A" w:rsidRDefault="009A160A" w:rsidP="009A160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(メールアドレス・電話・FAX番号)</w:t>
            </w:r>
          </w:p>
        </w:tc>
      </w:tr>
      <w:tr w:rsidR="009A160A" w14:paraId="5644058A" w14:textId="77777777" w:rsidTr="00016236">
        <w:trPr>
          <w:trHeight w:val="747"/>
          <w:jc w:val="center"/>
        </w:trPr>
        <w:tc>
          <w:tcPr>
            <w:tcW w:w="1696" w:type="dxa"/>
            <w:vAlign w:val="center"/>
          </w:tcPr>
          <w:p w14:paraId="18DA5DDA" w14:textId="0D87D6D9" w:rsidR="009A160A" w:rsidRDefault="009A160A" w:rsidP="00FE60A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通信欄</w:t>
            </w:r>
          </w:p>
        </w:tc>
        <w:tc>
          <w:tcPr>
            <w:tcW w:w="8080" w:type="dxa"/>
            <w:gridSpan w:val="2"/>
          </w:tcPr>
          <w:p w14:paraId="0C4F38D5" w14:textId="77777777" w:rsidR="009A160A" w:rsidRPr="009A160A" w:rsidRDefault="009A160A" w:rsidP="009A160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1C83CAEA" w14:textId="3772B4F2" w:rsidR="00B0009D" w:rsidRPr="00B920CA" w:rsidRDefault="00FE60AF" w:rsidP="00B0009D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B920CA">
        <w:rPr>
          <w:rFonts w:ascii="BIZ UDPゴシック" w:eastAsia="BIZ UDPゴシック" w:hAnsi="BIZ UDPゴシック" w:hint="eastAsia"/>
          <w:sz w:val="20"/>
          <w:szCs w:val="20"/>
        </w:rPr>
        <w:t>申込・</w:t>
      </w:r>
      <w:r w:rsidR="00560185" w:rsidRPr="00B920CA">
        <w:rPr>
          <w:rFonts w:ascii="BIZ UDPゴシック" w:eastAsia="BIZ UDPゴシック" w:hAnsi="BIZ UDPゴシック" w:hint="eastAsia"/>
          <w:sz w:val="20"/>
          <w:szCs w:val="20"/>
        </w:rPr>
        <w:t>問合せ</w:t>
      </w:r>
      <w:r w:rsidR="00D772F1" w:rsidRPr="00B920CA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560185" w:rsidRPr="00B920CA">
        <w:rPr>
          <w:rFonts w:ascii="BIZ UDPゴシック" w:eastAsia="BIZ UDPゴシック" w:hAnsi="BIZ UDPゴシック" w:hint="eastAsia"/>
          <w:sz w:val="20"/>
          <w:szCs w:val="20"/>
        </w:rPr>
        <w:t>穂の国とよはし芸術劇場PLAT</w:t>
      </w:r>
      <w:r w:rsidR="00560185" w:rsidRPr="00B920C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D772F1" w:rsidRPr="00B920CA"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jigyou@bunzai.or.jp</w:t>
      </w:r>
      <w:r w:rsidR="00D93865" w:rsidRPr="00B920CA"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 xml:space="preserve">　</w:t>
      </w:r>
      <w:r w:rsidR="00D772F1" w:rsidRPr="00B920CA"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TEL.0532-39-3090 FAX.0532-55-</w:t>
      </w:r>
      <w:r w:rsidR="00D772F1" w:rsidRPr="00B920CA">
        <w:rPr>
          <w:rFonts w:ascii="メイリオ" w:eastAsia="メイリオ" w:hAnsi="メイリオ" w:hint="eastAsia"/>
          <w:color w:val="000000"/>
          <w:sz w:val="20"/>
          <w:szCs w:val="20"/>
          <w:shd w:val="clear" w:color="auto" w:fill="FFFFFF"/>
        </w:rPr>
        <w:t>8192</w:t>
      </w:r>
    </w:p>
    <w:sectPr w:rsidR="00B0009D" w:rsidRPr="00B920CA" w:rsidSect="009C3770">
      <w:pgSz w:w="11906" w:h="16838"/>
      <w:pgMar w:top="1021" w:right="964" w:bottom="1021" w:left="964" w:header="28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596B" w14:textId="77777777" w:rsidR="009C3770" w:rsidRDefault="009C3770" w:rsidP="00B0009D">
      <w:r>
        <w:separator/>
      </w:r>
    </w:p>
  </w:endnote>
  <w:endnote w:type="continuationSeparator" w:id="0">
    <w:p w14:paraId="670E0DAC" w14:textId="77777777" w:rsidR="009C3770" w:rsidRDefault="009C3770" w:rsidP="00B0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5124B" w14:textId="77777777" w:rsidR="009C3770" w:rsidRDefault="009C3770" w:rsidP="00B0009D">
      <w:r>
        <w:separator/>
      </w:r>
    </w:p>
  </w:footnote>
  <w:footnote w:type="continuationSeparator" w:id="0">
    <w:p w14:paraId="7C182DF8" w14:textId="77777777" w:rsidR="009C3770" w:rsidRDefault="009C3770" w:rsidP="00B0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00A07"/>
    <w:multiLevelType w:val="hybridMultilevel"/>
    <w:tmpl w:val="5EA42BF6"/>
    <w:lvl w:ilvl="0" w:tplc="440289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AA4512"/>
    <w:multiLevelType w:val="hybridMultilevel"/>
    <w:tmpl w:val="C2082C16"/>
    <w:lvl w:ilvl="0" w:tplc="CAC0D500">
      <w:start w:val="1"/>
      <w:numFmt w:val="decimalEnclosedCircle"/>
      <w:lvlText w:val="%1"/>
      <w:lvlJc w:val="left"/>
      <w:pPr>
        <w:ind w:left="192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2" w15:restartNumberingAfterBreak="0">
    <w:nsid w:val="6D064124"/>
    <w:multiLevelType w:val="hybridMultilevel"/>
    <w:tmpl w:val="21701456"/>
    <w:lvl w:ilvl="0" w:tplc="7D7ED8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8558944">
    <w:abstractNumId w:val="2"/>
  </w:num>
  <w:num w:numId="2" w16cid:durableId="962881843">
    <w:abstractNumId w:val="1"/>
  </w:num>
  <w:num w:numId="3" w16cid:durableId="17781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9D"/>
    <w:rsid w:val="0001249F"/>
    <w:rsid w:val="00016236"/>
    <w:rsid w:val="0002654D"/>
    <w:rsid w:val="00270F7B"/>
    <w:rsid w:val="00311879"/>
    <w:rsid w:val="00324BFA"/>
    <w:rsid w:val="003910B6"/>
    <w:rsid w:val="00560185"/>
    <w:rsid w:val="006F0EFA"/>
    <w:rsid w:val="007F0FED"/>
    <w:rsid w:val="00881D51"/>
    <w:rsid w:val="00901519"/>
    <w:rsid w:val="00965242"/>
    <w:rsid w:val="009A160A"/>
    <w:rsid w:val="009C3770"/>
    <w:rsid w:val="00A153A5"/>
    <w:rsid w:val="00A671CC"/>
    <w:rsid w:val="00AE10BB"/>
    <w:rsid w:val="00B0009D"/>
    <w:rsid w:val="00B305AB"/>
    <w:rsid w:val="00B920CA"/>
    <w:rsid w:val="00C429E5"/>
    <w:rsid w:val="00D57FE7"/>
    <w:rsid w:val="00D772F1"/>
    <w:rsid w:val="00D93865"/>
    <w:rsid w:val="00DB5A0E"/>
    <w:rsid w:val="00E61D40"/>
    <w:rsid w:val="00E72FBA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AE937"/>
  <w15:chartTrackingRefBased/>
  <w15:docId w15:val="{EE5AEA38-599B-47E6-86A7-E62482D1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09D"/>
  </w:style>
  <w:style w:type="paragraph" w:styleId="a5">
    <w:name w:val="footer"/>
    <w:basedOn w:val="a"/>
    <w:link w:val="a6"/>
    <w:uiPriority w:val="99"/>
    <w:unhideWhenUsed/>
    <w:rsid w:val="00B00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09D"/>
  </w:style>
  <w:style w:type="paragraph" w:styleId="a7">
    <w:name w:val="List Paragraph"/>
    <w:basedOn w:val="a"/>
    <w:uiPriority w:val="34"/>
    <w:qFormat/>
    <w:rsid w:val="00B0009D"/>
    <w:pPr>
      <w:ind w:leftChars="400" w:left="840"/>
    </w:pPr>
  </w:style>
  <w:style w:type="table" w:styleId="a8">
    <w:name w:val="Table Grid"/>
    <w:basedOn w:val="a1"/>
    <w:uiPriority w:val="39"/>
    <w:rsid w:val="00B0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938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3caf8-94cc-4f09-8bc8-e8a9b0fd849b">
      <Terms xmlns="http://schemas.microsoft.com/office/infopath/2007/PartnerControls"/>
    </lcf76f155ced4ddcb4097134ff3c332f>
    <TaxCatchAll xmlns="20c426a9-1c32-46f9-b1a3-286f38fb19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A2DCCA02F53346A914F21A590336D7" ma:contentTypeVersion="15" ma:contentTypeDescription="新しいドキュメントを作成します。" ma:contentTypeScope="" ma:versionID="da042c00be539ca2f5b8993aeb7e582f">
  <xsd:schema xmlns:xsd="http://www.w3.org/2001/XMLSchema" xmlns:xs="http://www.w3.org/2001/XMLSchema" xmlns:p="http://schemas.microsoft.com/office/2006/metadata/properties" xmlns:ns2="b6d3caf8-94cc-4f09-8bc8-e8a9b0fd849b" xmlns:ns3="20c426a9-1c32-46f9-b1a3-286f38fb194c" targetNamespace="http://schemas.microsoft.com/office/2006/metadata/properties" ma:root="true" ma:fieldsID="ec2e5ccd8b4353bcb3bc776c8580d7db" ns2:_="" ns3:_="">
    <xsd:import namespace="b6d3caf8-94cc-4f09-8bc8-e8a9b0fd849b"/>
    <xsd:import namespace="20c426a9-1c32-46f9-b1a3-286f38fb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3caf8-94cc-4f09-8bc8-e8a9b0fd8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9a9e5f1-12a8-4341-abd7-4f6e8c1ad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426a9-1c32-46f9-b1a3-286f38fb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5608ce-c813-4eff-9dcf-61b721cb419d}" ma:internalName="TaxCatchAll" ma:showField="CatchAllData" ma:web="20c426a9-1c32-46f9-b1a3-286f38fb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E9E33-1BFE-4D00-91D4-E6FE2BE0664F}">
  <ds:schemaRefs>
    <ds:schemaRef ds:uri="http://schemas.microsoft.com/office/2006/metadata/properties"/>
    <ds:schemaRef ds:uri="http://schemas.microsoft.com/office/infopath/2007/PartnerControls"/>
    <ds:schemaRef ds:uri="b6d3caf8-94cc-4f09-8bc8-e8a9b0fd849b"/>
    <ds:schemaRef ds:uri="20c426a9-1c32-46f9-b1a3-286f38fb194c"/>
  </ds:schemaRefs>
</ds:datastoreItem>
</file>

<file path=customXml/itemProps2.xml><?xml version="1.0" encoding="utf-8"?>
<ds:datastoreItem xmlns:ds="http://schemas.openxmlformats.org/officeDocument/2006/customXml" ds:itemID="{E70D416A-1660-4968-9324-AD7CABFBA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3caf8-94cc-4f09-8bc8-e8a9b0fd849b"/>
    <ds:schemaRef ds:uri="20c426a9-1c32-46f9-b1a3-286f38fb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B36F1-667E-43A3-92D9-873E66023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上栗　陽子</dc:creator>
  <cp:keywords/>
  <dc:description/>
  <cp:lastModifiedBy>長坂奈保美</cp:lastModifiedBy>
  <cp:revision>22</cp:revision>
  <dcterms:created xsi:type="dcterms:W3CDTF">2024-02-28T13:20:00Z</dcterms:created>
  <dcterms:modified xsi:type="dcterms:W3CDTF">2024-04-08T07:44:00Z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0x010100C0A2DCCA02F53346A914F21A590336D7</vt:lpwstr>
  </property>
  <property fmtid="{D5CDD505-2E9C-101B-9397-08002B2CF9AE}" pid="3" name="MediaServiceImageTags">
    <vt:lpwstr/>
  </property>
</Properties>
</file>